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386" w:rsidRDefault="00E47141" w:rsidP="00E47141">
      <w:pPr>
        <w:jc w:val="left"/>
      </w:pPr>
      <w:r>
        <w:t>Параграф 9 учить</w:t>
      </w:r>
      <w:r>
        <w:br/>
        <w:t>в р</w:t>
      </w:r>
      <w:r w:rsidR="00535FCE">
        <w:t>а</w:t>
      </w:r>
      <w:r>
        <w:t>бочей тетради пар</w:t>
      </w:r>
      <w:r w:rsidR="00640D23">
        <w:t>а</w:t>
      </w:r>
      <w:r>
        <w:t>граф 9, номера: 1,2,3,5</w:t>
      </w:r>
    </w:p>
    <w:sectPr w:rsidR="003A2386" w:rsidSect="003A2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47141"/>
    <w:rsid w:val="002E41DD"/>
    <w:rsid w:val="00386DD8"/>
    <w:rsid w:val="003A2386"/>
    <w:rsid w:val="00535FCE"/>
    <w:rsid w:val="005B5762"/>
    <w:rsid w:val="00640D23"/>
    <w:rsid w:val="00C62097"/>
    <w:rsid w:val="00E47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54</Characters>
  <Application>Microsoft Office Word</Application>
  <DocSecurity>0</DocSecurity>
  <Lines>1</Lines>
  <Paragraphs>1</Paragraphs>
  <ScaleCrop>false</ScaleCrop>
  <Company>Hewlett-Packard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АТТО</dc:creator>
  <cp:lastModifiedBy>АТТО</cp:lastModifiedBy>
  <cp:revision>2</cp:revision>
  <dcterms:created xsi:type="dcterms:W3CDTF">2017-02-09T04:26:00Z</dcterms:created>
  <dcterms:modified xsi:type="dcterms:W3CDTF">2017-02-09T04:26:00Z</dcterms:modified>
</cp:coreProperties>
</file>